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4CF4" w:rsidRPr="000A3165" w:rsidRDefault="00347010" w:rsidP="00347010">
      <w:pPr>
        <w:jc w:val="center"/>
        <w:rPr>
          <w:rFonts w:cstheme="minorHAnsi"/>
          <w:b/>
          <w:sz w:val="32"/>
          <w:szCs w:val="32"/>
        </w:rPr>
      </w:pPr>
      <w:r w:rsidRPr="000A3165">
        <w:rPr>
          <w:rFonts w:cstheme="minorHAnsi"/>
          <w:b/>
          <w:sz w:val="32"/>
          <w:szCs w:val="32"/>
        </w:rPr>
        <w:t>CS5542 – Big Data Analytics and Apps</w:t>
      </w:r>
    </w:p>
    <w:p w:rsidR="00347010" w:rsidRPr="000A3165" w:rsidRDefault="00725A5C" w:rsidP="00347010">
      <w:pPr>
        <w:jc w:val="center"/>
        <w:rPr>
          <w:rFonts w:cstheme="minorHAnsi"/>
          <w:b/>
          <w:sz w:val="32"/>
          <w:szCs w:val="32"/>
        </w:rPr>
      </w:pPr>
      <w:r w:rsidRPr="000A3165">
        <w:rPr>
          <w:rFonts w:cstheme="minorHAnsi"/>
          <w:b/>
          <w:sz w:val="32"/>
          <w:szCs w:val="32"/>
        </w:rPr>
        <w:t>Lab 5</w:t>
      </w:r>
      <w:r w:rsidR="00347010" w:rsidRPr="000A3165">
        <w:rPr>
          <w:rFonts w:cstheme="minorHAnsi"/>
          <w:b/>
          <w:sz w:val="32"/>
          <w:szCs w:val="32"/>
        </w:rPr>
        <w:t xml:space="preserve"> – Assignment Submission</w:t>
      </w:r>
    </w:p>
    <w:p w:rsidR="00347010" w:rsidRPr="000A3165" w:rsidRDefault="00347010" w:rsidP="00347010">
      <w:pPr>
        <w:ind w:left="7200"/>
        <w:rPr>
          <w:rFonts w:cstheme="minorHAnsi"/>
          <w:sz w:val="24"/>
          <w:szCs w:val="24"/>
        </w:rPr>
      </w:pPr>
      <w:r w:rsidRPr="000A3165">
        <w:rPr>
          <w:rFonts w:cstheme="minorHAnsi"/>
          <w:sz w:val="24"/>
          <w:szCs w:val="24"/>
        </w:rPr>
        <w:t>Name: Lava Kumar S</w:t>
      </w:r>
    </w:p>
    <w:p w:rsidR="00347010" w:rsidRPr="000A3165" w:rsidRDefault="00347010" w:rsidP="00347010">
      <w:pPr>
        <w:ind w:left="7200"/>
        <w:rPr>
          <w:rFonts w:cstheme="minorHAnsi"/>
          <w:sz w:val="24"/>
          <w:szCs w:val="24"/>
        </w:rPr>
      </w:pPr>
      <w:r w:rsidRPr="000A3165">
        <w:rPr>
          <w:rFonts w:cstheme="minorHAnsi"/>
          <w:sz w:val="24"/>
          <w:szCs w:val="24"/>
        </w:rPr>
        <w:t>Class ID : 38</w:t>
      </w:r>
    </w:p>
    <w:p w:rsidR="000A3165" w:rsidRDefault="00725A5C" w:rsidP="000A3165">
      <w:pPr>
        <w:spacing w:after="0" w:line="240" w:lineRule="auto"/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</w:pPr>
      <w:r w:rsidRPr="00725A5C"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  <w:t>Task 1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Create your own dataset for Image Classification Problem. Use the workflow as discussed in the Tutorial 4 Session using any classification algorithm (e.g., Random Forest, Naïve Bayes) excluding Decision Tree. Report the accuracy and confusion matrix obtained.</w:t>
      </w:r>
      <w:r w:rsidRPr="000A3165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>
            <wp:extent cx="12315825" cy="6448425"/>
            <wp:effectExtent l="0" t="0" r="9525" b="9525"/>
            <wp:docPr id="22" name="Picture 22" descr="https://github.com/nikky4222/BigDataSpring2017/raw/master/Lab5-Google%20Conversation%20API%20-%20Client%20Application/Documentation/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nikky4222/BigDataSpring2017/raw/master/Lab5-Google%20Conversation%20API%20-%20Client%20Application/Documentation/train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58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</w:p>
    <w:p w:rsidR="000A3165" w:rsidRDefault="000A3165" w:rsidP="000A3165">
      <w:pPr>
        <w:spacing w:after="0" w:line="240" w:lineRule="auto"/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</w:pPr>
    </w:p>
    <w:p w:rsidR="000A3165" w:rsidRDefault="000A3165" w:rsidP="000A3165">
      <w:pPr>
        <w:spacing w:after="0" w:line="240" w:lineRule="auto"/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</w:pPr>
    </w:p>
    <w:p w:rsidR="000A3165" w:rsidRDefault="000A3165" w:rsidP="000A3165">
      <w:pPr>
        <w:spacing w:after="0" w:line="240" w:lineRule="auto"/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</w:pPr>
    </w:p>
    <w:p w:rsidR="000A3165" w:rsidRDefault="000A3165" w:rsidP="000A3165">
      <w:pPr>
        <w:spacing w:after="0" w:line="240" w:lineRule="auto"/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</w:pPr>
    </w:p>
    <w:p w:rsidR="000A3165" w:rsidRDefault="000A3165" w:rsidP="000A3165">
      <w:pPr>
        <w:spacing w:after="0" w:line="240" w:lineRule="auto"/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</w:pPr>
    </w:p>
    <w:p w:rsidR="000A3165" w:rsidRDefault="000A3165" w:rsidP="000A3165">
      <w:pPr>
        <w:spacing w:after="0" w:line="240" w:lineRule="auto"/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</w:pPr>
    </w:p>
    <w:p w:rsidR="000A3165" w:rsidRDefault="000A3165" w:rsidP="000A3165">
      <w:pPr>
        <w:spacing w:after="0" w:line="240" w:lineRule="auto"/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</w:pPr>
    </w:p>
    <w:p w:rsidR="000A3165" w:rsidRDefault="00725A5C" w:rsidP="000A3165">
      <w:pPr>
        <w:spacing w:after="0" w:line="240" w:lineRule="auto"/>
        <w:rPr>
          <w:rFonts w:eastAsia="Times New Roman" w:cstheme="minorHAnsi"/>
          <w:color w:val="24292E"/>
          <w:sz w:val="24"/>
          <w:szCs w:val="24"/>
          <w:shd w:val="clear" w:color="auto" w:fill="FFFFFF"/>
        </w:rPr>
      </w:pPr>
      <w:r w:rsidRPr="00725A5C"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  <w:lastRenderedPageBreak/>
        <w:t>Image Classes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Four classes are taken as image categories.They are "dolphin","elephant","sun",flower".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noProof/>
          <w:sz w:val="24"/>
          <w:szCs w:val="24"/>
        </w:rPr>
        <w:drawing>
          <wp:inline distT="0" distB="0" distL="0" distR="0">
            <wp:extent cx="7697287" cy="3533775"/>
            <wp:effectExtent l="0" t="0" r="0" b="0"/>
            <wp:docPr id="21" name="Picture 21" descr="https://github.com/nikky4222/BigDataSpring2017/raw/master/Lab5-Google%20Conversation%20API%20-%20Client%20Application/Documentation/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nikky4222/BigDataSpring2017/raw/master/Lab5-Google%20Conversation%20API%20-%20Client%20Application/Documentation/list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7762" cy="353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</w:p>
    <w:p w:rsidR="000A3165" w:rsidRDefault="00725A5C" w:rsidP="00725A5C">
      <w:pPr>
        <w:spacing w:before="375" w:after="300" w:line="240" w:lineRule="auto"/>
        <w:rPr>
          <w:rFonts w:eastAsia="Times New Roman" w:cstheme="minorHAnsi"/>
          <w:color w:val="24292E"/>
          <w:sz w:val="24"/>
          <w:szCs w:val="24"/>
          <w:shd w:val="clear" w:color="auto" w:fill="FFFFFF"/>
        </w:rPr>
      </w:pPr>
      <w:r w:rsidRPr="00725A5C"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  <w:t>Models Generated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After performing extraction,</w:t>
      </w:r>
      <w:r w:rsidR="005933B3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 xml:space="preserve"> </w:t>
      </w:r>
      <w:r w:rsidRPr="00725A5C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clustering,</w:t>
      </w:r>
      <w:r w:rsidR="005933B3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 xml:space="preserve"> </w:t>
      </w:r>
      <w:bookmarkStart w:id="0" w:name="_GoBack"/>
      <w:bookmarkEnd w:id="0"/>
      <w:r w:rsidRPr="00725A5C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Histogram creation and classification the models are saved.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  <w:t>Test Data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Then the test data is passed to find the accuracy.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>
            <wp:extent cx="9963150" cy="6477000"/>
            <wp:effectExtent l="0" t="0" r="0" b="0"/>
            <wp:docPr id="19" name="Picture 19" descr="https://github.com/nikky4222/BigDataSpring2017/raw/master/Lab5-Google%20Conversation%20API%20-%20Client%20Application/Documentation/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hub.com/nikky4222/BigDataSpring2017/raw/master/Lab5-Google%20Conversation%20API%20-%20Client%20Application/Documentation/tes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15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</w:p>
    <w:p w:rsidR="000A3165" w:rsidRDefault="000A3165" w:rsidP="00725A5C">
      <w:pPr>
        <w:spacing w:before="375" w:after="300" w:line="240" w:lineRule="auto"/>
        <w:rPr>
          <w:rFonts w:eastAsia="Times New Roman" w:cstheme="minorHAnsi"/>
          <w:color w:val="24292E"/>
          <w:sz w:val="24"/>
          <w:szCs w:val="24"/>
          <w:shd w:val="clear" w:color="auto" w:fill="FFFFFF"/>
        </w:rPr>
      </w:pPr>
    </w:p>
    <w:p w:rsidR="000A3165" w:rsidRDefault="000A3165" w:rsidP="00725A5C">
      <w:pPr>
        <w:spacing w:before="375" w:after="300" w:line="240" w:lineRule="auto"/>
        <w:rPr>
          <w:rFonts w:eastAsia="Times New Roman" w:cstheme="minorHAnsi"/>
          <w:color w:val="24292E"/>
          <w:sz w:val="24"/>
          <w:szCs w:val="24"/>
          <w:shd w:val="clear" w:color="auto" w:fill="FFFFFF"/>
        </w:rPr>
      </w:pPr>
    </w:p>
    <w:p w:rsidR="000A3165" w:rsidRDefault="000A3165" w:rsidP="00725A5C">
      <w:pPr>
        <w:spacing w:before="375" w:after="300" w:line="240" w:lineRule="auto"/>
        <w:rPr>
          <w:rFonts w:eastAsia="Times New Roman" w:cstheme="minorHAnsi"/>
          <w:color w:val="24292E"/>
          <w:sz w:val="24"/>
          <w:szCs w:val="24"/>
          <w:shd w:val="clear" w:color="auto" w:fill="FFFFFF"/>
        </w:rPr>
      </w:pPr>
    </w:p>
    <w:p w:rsidR="000A3165" w:rsidRDefault="00725A5C" w:rsidP="00725A5C">
      <w:pPr>
        <w:spacing w:before="375" w:after="300" w:line="240" w:lineRule="auto"/>
        <w:rPr>
          <w:rFonts w:eastAsia="Times New Roman" w:cstheme="minorHAnsi"/>
          <w:color w:val="24292E"/>
          <w:sz w:val="24"/>
          <w:szCs w:val="24"/>
          <w:shd w:val="clear" w:color="auto" w:fill="FFFFFF"/>
        </w:rPr>
      </w:pPr>
      <w:r w:rsidRPr="00725A5C"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  <w:lastRenderedPageBreak/>
        <w:t>Confusion Matrix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Finally confusion matrix is created for evaluating the performance and if the classification was done correctly.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noProof/>
          <w:sz w:val="24"/>
          <w:szCs w:val="24"/>
        </w:rPr>
        <w:drawing>
          <wp:inline distT="0" distB="0" distL="0" distR="0">
            <wp:extent cx="14925675" cy="7096125"/>
            <wp:effectExtent l="0" t="0" r="9525" b="9525"/>
            <wp:docPr id="18" name="Picture 18" descr="https://github.com/nikky4222/BigDataSpring2017/raw/master/Lab5-Google%20Conversation%20API%20-%20Client%20Application/Documentation/confu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github.com/nikky4222/BigDataSpring2017/raw/master/Lab5-Google%20Conversation%20API%20-%20Client%20Application/Documentation/confusio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5675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</w:p>
    <w:p w:rsidR="00C6278C" w:rsidRDefault="00725A5C" w:rsidP="00C6278C">
      <w:pPr>
        <w:spacing w:before="375" w:after="300" w:line="240" w:lineRule="auto"/>
      </w:pPr>
      <w:r w:rsidRPr="00725A5C"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  <w:lastRenderedPageBreak/>
        <w:t>Task 2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Write a client application using the Spark API to connecting between Spark and your client. Your client can be either Web application or Android application. Refer to Tutorial 5 Spark API tutorial.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noProof/>
          <w:sz w:val="24"/>
          <w:szCs w:val="24"/>
        </w:rPr>
        <w:drawing>
          <wp:inline distT="0" distB="0" distL="0" distR="0">
            <wp:extent cx="8560561" cy="4076700"/>
            <wp:effectExtent l="0" t="0" r="0" b="0"/>
            <wp:docPr id="17" name="Picture 17" descr="https://github.com/nikky4222/BigDataSpring2017/raw/master/Lab5-Google%20Conversation%20API%20-%20Client%20Application/Documentation/serverpr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github.com/nikky4222/BigDataSpring2017/raw/master/Lab5-Google%20Conversation%20API%20-%20Client%20Application/Documentation/serverpro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5089" cy="407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  <w:t>Client Application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After the client has connected the application predicts the image and the proccessing is done in the server program and displayed in the html page.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>
            <wp:extent cx="6461483" cy="3105017"/>
            <wp:effectExtent l="0" t="0" r="0" b="635"/>
            <wp:docPr id="14" name="Picture 14" descr="https://github.com/nikky4222/BigDataSpring2017/raw/master/Lab5-Google%20Conversation%20API%20-%20Client%20Application/Documentation/homes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hub.com/nikky4222/BigDataSpring2017/raw/master/Lab5-Google%20Conversation%20API%20-%20Client%20Application/Documentation/homesu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498" cy="31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Lets predict the sunflower.After clicking the button processing takes place.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noProof/>
          <w:sz w:val="24"/>
          <w:szCs w:val="24"/>
        </w:rPr>
        <w:drawing>
          <wp:inline distT="0" distB="0" distL="0" distR="0">
            <wp:extent cx="6638925" cy="2987516"/>
            <wp:effectExtent l="0" t="0" r="0" b="3810"/>
            <wp:docPr id="13" name="Picture 13" descr="https://github.com/nikky4222/BigDataSpring2017/raw/master/Lab5-Google%20Conversation%20API%20-%20Client%20Application/Documentation/suncatg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github.com/nikky4222/BigDataSpring2017/raw/master/Lab5-Google%20Conversation%20API%20-%20Client%20Application/Documentation/suncatgif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582" cy="299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>
            <wp:extent cx="6327974" cy="2847960"/>
            <wp:effectExtent l="0" t="0" r="0" b="0"/>
            <wp:docPr id="12" name="Picture 12" descr="https://github.com/nikky4222/BigDataSpring2017/raw/master/Lab5-Google%20Conversation%20API%20-%20Client%20Application/Documentation/sun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hub.com/nikky4222/BigDataSpring2017/raw/master/Lab5-Google%20Conversation%20API%20-%20Client%20Application/Documentation/sunan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106" cy="286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The predicted image sun is displayed in spark console which is fetched to the client.</w:t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  <w:r w:rsidRPr="00725A5C">
        <w:rPr>
          <w:rFonts w:eastAsia="Times New Roman" w:cstheme="minorHAnsi"/>
          <w:color w:val="24292E"/>
          <w:sz w:val="24"/>
          <w:szCs w:val="24"/>
        </w:rPr>
        <w:br/>
      </w:r>
    </w:p>
    <w:p w:rsidR="00C6278C" w:rsidRDefault="00725A5C" w:rsidP="00725A5C">
      <w:pPr>
        <w:rPr>
          <w:rFonts w:eastAsia="Times New Roman" w:cstheme="minorHAnsi"/>
          <w:color w:val="24292E"/>
          <w:sz w:val="24"/>
          <w:szCs w:val="24"/>
          <w:shd w:val="clear" w:color="auto" w:fill="FFFFFF"/>
        </w:rPr>
      </w:pPr>
      <w:r w:rsidRPr="000A3165">
        <w:rPr>
          <w:rFonts w:eastAsia="Times New Roman" w:cstheme="minorHAnsi"/>
          <w:noProof/>
          <w:sz w:val="24"/>
          <w:szCs w:val="24"/>
        </w:rPr>
        <w:drawing>
          <wp:inline distT="0" distB="0" distL="0" distR="0">
            <wp:extent cx="6747721" cy="3352800"/>
            <wp:effectExtent l="0" t="0" r="0" b="0"/>
            <wp:docPr id="8" name="Picture 8" descr="https://github.com/nikky4222/BigDataSpring2017/raw/master/Lab5-Google%20Conversation%20API%20-%20Client%20Application/Documentation/ent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github.com/nikky4222/BigDataSpring2017/raw/master/Lab5-Google%20Conversation%20API%20-%20Client%20Application/Documentation/entit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100" cy="335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3165">
        <w:rPr>
          <w:rFonts w:eastAsia="Times New Roman" w:cstheme="minorHAnsi"/>
          <w:color w:val="24292E"/>
          <w:sz w:val="24"/>
          <w:szCs w:val="24"/>
        </w:rPr>
        <w:br/>
      </w:r>
    </w:p>
    <w:p w:rsidR="00D67B21" w:rsidRDefault="00725A5C" w:rsidP="00725A5C">
      <w:pPr>
        <w:rPr>
          <w:rFonts w:eastAsia="Times New Roman" w:cstheme="minorHAnsi"/>
          <w:color w:val="24292E"/>
          <w:sz w:val="24"/>
          <w:szCs w:val="24"/>
          <w:shd w:val="clear" w:color="auto" w:fill="FFFFFF"/>
        </w:rPr>
      </w:pPr>
      <w:r w:rsidRPr="000A3165"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  <w:t>Intent Creation</w:t>
      </w:r>
      <w:r w:rsidRPr="000A3165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An intent represents a mapping between what a user says and what action should be taken by your software.</w:t>
      </w:r>
      <w:r w:rsidRPr="000A3165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Intent interfaces have the following sections:</w:t>
      </w:r>
      <w:r w:rsidRPr="000A3165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lastRenderedPageBreak/>
        <w:t>User says</w:t>
      </w:r>
      <w:r w:rsidRPr="000A3165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Action</w:t>
      </w:r>
      <w:r w:rsidRPr="000A3165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Response</w:t>
      </w:r>
      <w:r w:rsidRPr="000A3165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Contexts</w:t>
      </w:r>
      <w:r w:rsidRPr="000A3165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color w:val="24292E"/>
          <w:sz w:val="24"/>
          <w:szCs w:val="24"/>
          <w:shd w:val="clear" w:color="auto" w:fill="FFFFFF"/>
        </w:rPr>
        <w:t>We have created intents as below.</w:t>
      </w:r>
      <w:r w:rsidRPr="000A3165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noProof/>
          <w:sz w:val="24"/>
          <w:szCs w:val="24"/>
        </w:rPr>
        <w:drawing>
          <wp:inline distT="0" distB="0" distL="0" distR="0">
            <wp:extent cx="5653185" cy="2867025"/>
            <wp:effectExtent l="0" t="0" r="5080" b="0"/>
            <wp:docPr id="6" name="Picture 6" descr="https://github.com/nikky4222/BigDataSpring2017/raw/master/Lab5-Google%20Conversation%20API%20-%20Client%20Application/Documentation/intentcre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github.com/nikky4222/BigDataSpring2017/raw/master/Lab5-Google%20Conversation%20API%20-%20Client%20Application/Documentation/intentcreatio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489" cy="287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A5C" w:rsidRPr="000A3165" w:rsidRDefault="00725A5C" w:rsidP="00725A5C">
      <w:pPr>
        <w:rPr>
          <w:rFonts w:cstheme="minorHAnsi"/>
          <w:sz w:val="24"/>
          <w:szCs w:val="24"/>
        </w:rPr>
      </w:pPr>
      <w:r w:rsidRPr="000A3165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b/>
          <w:bCs/>
          <w:color w:val="24292E"/>
          <w:sz w:val="24"/>
          <w:szCs w:val="24"/>
          <w:u w:val="single"/>
          <w:shd w:val="clear" w:color="auto" w:fill="FFFFFF"/>
        </w:rPr>
        <w:t>Conversation</w:t>
      </w:r>
      <w:r w:rsidRPr="000A3165">
        <w:rPr>
          <w:rFonts w:eastAsia="Times New Roman" w:cstheme="minorHAnsi"/>
          <w:color w:val="24292E"/>
          <w:sz w:val="24"/>
          <w:szCs w:val="24"/>
        </w:rPr>
        <w:br/>
      </w:r>
      <w:r w:rsidRPr="000A3165">
        <w:rPr>
          <w:rFonts w:eastAsia="Times New Roman" w:cstheme="minorHAnsi"/>
          <w:noProof/>
          <w:sz w:val="24"/>
          <w:szCs w:val="24"/>
        </w:rPr>
        <w:drawing>
          <wp:inline distT="0" distB="0" distL="0" distR="0">
            <wp:extent cx="6062088" cy="2676403"/>
            <wp:effectExtent l="0" t="0" r="0" b="0"/>
            <wp:docPr id="5" name="Picture 5" descr="https://github.com/nikky4222/BigDataSpring2017/raw/master/Lab5-Google%20Conversation%20API%20-%20Client%20Application/Documentation/js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github.com/nikky4222/BigDataSpring2017/raw/master/Lab5-Google%20Conversation%20API%20-%20Client%20Application/Documentation/json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780" cy="268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3165">
        <w:rPr>
          <w:rFonts w:eastAsia="Times New Roman" w:cstheme="minorHAnsi"/>
          <w:color w:val="24292E"/>
          <w:sz w:val="24"/>
          <w:szCs w:val="24"/>
        </w:rPr>
        <w:br/>
      </w:r>
    </w:p>
    <w:sectPr w:rsidR="00725A5C" w:rsidRPr="000A31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010"/>
    <w:rsid w:val="000A3165"/>
    <w:rsid w:val="001013A0"/>
    <w:rsid w:val="00347010"/>
    <w:rsid w:val="00482D49"/>
    <w:rsid w:val="00584CF4"/>
    <w:rsid w:val="005933B3"/>
    <w:rsid w:val="00725A5C"/>
    <w:rsid w:val="009854B7"/>
    <w:rsid w:val="00C6278C"/>
    <w:rsid w:val="00D67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2A4CC"/>
  <w15:chartTrackingRefBased/>
  <w15:docId w15:val="{8D133A07-9EFC-48CB-8374-C8C4B5880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70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737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240</Words>
  <Characters>1370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lavasurparaju@yahoo.com</dc:creator>
  <cp:keywords/>
  <dc:description/>
  <cp:lastModifiedBy>lavasurparaju@yahoo.com</cp:lastModifiedBy>
  <cp:revision>7</cp:revision>
  <dcterms:created xsi:type="dcterms:W3CDTF">2017-02-09T05:06:00Z</dcterms:created>
  <dcterms:modified xsi:type="dcterms:W3CDTF">2017-07-30T22:09:00Z</dcterms:modified>
</cp:coreProperties>
</file>